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6A548BE9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D8121D">
        <w:rPr>
          <w:rFonts w:ascii="Arial" w:hAnsi="Arial"/>
          <w:b/>
          <w:bCs/>
          <w:color w:val="auto"/>
          <w:spacing w:val="10"/>
          <w:sz w:val="20"/>
        </w:rPr>
        <w:t>Silnice II/212 Stará Voda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155B4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03319"/>
    <w:rsid w:val="0039136C"/>
    <w:rsid w:val="0041335A"/>
    <w:rsid w:val="004556E6"/>
    <w:rsid w:val="00480D39"/>
    <w:rsid w:val="004E1837"/>
    <w:rsid w:val="004F0F60"/>
    <w:rsid w:val="005344B9"/>
    <w:rsid w:val="005358D2"/>
    <w:rsid w:val="0056222B"/>
    <w:rsid w:val="005A2241"/>
    <w:rsid w:val="005B75FF"/>
    <w:rsid w:val="006076EF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61B73"/>
    <w:rsid w:val="00B62B51"/>
    <w:rsid w:val="00B63951"/>
    <w:rsid w:val="00B878CA"/>
    <w:rsid w:val="00BE6B8D"/>
    <w:rsid w:val="00C20B67"/>
    <w:rsid w:val="00C53082"/>
    <w:rsid w:val="00CF4614"/>
    <w:rsid w:val="00D26D6A"/>
    <w:rsid w:val="00D8121D"/>
    <w:rsid w:val="00D92FC0"/>
    <w:rsid w:val="00DC0184"/>
    <w:rsid w:val="00DE0433"/>
    <w:rsid w:val="00E32C13"/>
    <w:rsid w:val="00EA1CAB"/>
    <w:rsid w:val="00EC0337"/>
    <w:rsid w:val="00F1114C"/>
    <w:rsid w:val="00F30422"/>
    <w:rsid w:val="00F64E97"/>
    <w:rsid w:val="00F91602"/>
    <w:rsid w:val="00FA6B16"/>
    <w:rsid w:val="00FD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359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Kesl Tomáš</cp:lastModifiedBy>
  <cp:revision>42</cp:revision>
  <dcterms:created xsi:type="dcterms:W3CDTF">2019-03-01T15:10:00Z</dcterms:created>
  <dcterms:modified xsi:type="dcterms:W3CDTF">2025-09-23T06:36:00Z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